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6C" w:rsidRPr="00856E6C" w:rsidRDefault="00856E6C" w:rsidP="00856E6C">
      <w:pPr>
        <w:shd w:val="clear" w:color="auto" w:fill="FFEBD4"/>
        <w:spacing w:after="0" w:line="504" w:lineRule="atLeast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2"/>
          <w:szCs w:val="42"/>
          <w:lang w:eastAsia="pt-PT"/>
        </w:rPr>
      </w:pPr>
      <w:r w:rsidRPr="00856E6C">
        <w:rPr>
          <w:rFonts w:ascii="Arial" w:eastAsia="Times New Roman" w:hAnsi="Arial" w:cs="Arial"/>
          <w:color w:val="000000"/>
          <w:kern w:val="36"/>
          <w:sz w:val="42"/>
          <w:szCs w:val="42"/>
          <w:lang w:eastAsia="pt-PT"/>
        </w:rPr>
        <w:t xml:space="preserve">A origem da </w:t>
      </w:r>
      <w:proofErr w:type="spellStart"/>
      <w:r w:rsidRPr="00856E6C">
        <w:rPr>
          <w:rFonts w:ascii="Arial" w:eastAsia="Times New Roman" w:hAnsi="Arial" w:cs="Arial"/>
          <w:color w:val="000000"/>
          <w:kern w:val="36"/>
          <w:sz w:val="42"/>
          <w:szCs w:val="42"/>
          <w:lang w:eastAsia="pt-PT"/>
        </w:rPr>
        <w:t>Schwarzwälder</w:t>
      </w:r>
      <w:proofErr w:type="spellEnd"/>
      <w:r w:rsidRPr="00856E6C">
        <w:rPr>
          <w:rFonts w:ascii="Arial" w:eastAsia="Times New Roman" w:hAnsi="Arial" w:cs="Arial"/>
          <w:color w:val="000000"/>
          <w:kern w:val="36"/>
          <w:sz w:val="42"/>
          <w:szCs w:val="42"/>
          <w:lang w:eastAsia="pt-PT"/>
        </w:rPr>
        <w:t xml:space="preserve"> </w:t>
      </w:r>
      <w:proofErr w:type="spellStart"/>
      <w:r w:rsidRPr="00856E6C">
        <w:rPr>
          <w:rFonts w:ascii="Arial" w:eastAsia="Times New Roman" w:hAnsi="Arial" w:cs="Arial"/>
          <w:color w:val="000000"/>
          <w:kern w:val="36"/>
          <w:sz w:val="42"/>
          <w:szCs w:val="42"/>
          <w:lang w:eastAsia="pt-PT"/>
        </w:rPr>
        <w:t>Kirschtorte</w:t>
      </w:r>
      <w:proofErr w:type="spellEnd"/>
    </w:p>
    <w:p w:rsidR="00743C7F" w:rsidRPr="00743C7F" w:rsidRDefault="00743C7F" w:rsidP="00743C7F">
      <w:pPr>
        <w:shd w:val="clear" w:color="auto" w:fill="FFFFFF"/>
        <w:spacing w:after="225" w:line="360" w:lineRule="atLeast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3152140</wp:posOffset>
            </wp:positionH>
            <wp:positionV relativeFrom="margin">
              <wp:posOffset>1123950</wp:posOffset>
            </wp:positionV>
            <wp:extent cx="2304415" cy="2338070"/>
            <wp:effectExtent l="0" t="0" r="635" b="5080"/>
            <wp:wrapSquare wrapText="bothSides"/>
            <wp:docPr id="5" name="Imagem 5" descr="Hornberger em vestimenta de 190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rnberger em vestimenta de 1900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O bolo Floresta Negra é um dos bolos mais conhecidos e populares do mundo. É possível encontra-lo em um casamento na Índia, na mesa de uma aniversário no Brasil e nas </w:t>
      </w:r>
      <w:proofErr w:type="gram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vitrines</w:t>
      </w:r>
      <w:proofErr w:type="gram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das confeitarias no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Egito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e porque não dizer no Japão? Amado ou não, é um bolo simples de ser feito – um </w:t>
      </w:r>
      <w:proofErr w:type="gram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pão de ló</w:t>
      </w:r>
      <w:proofErr w:type="gram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de chocolate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umedecido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com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kirsch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, recheado com cerejas e creme chantilly – mas que possui uma história cheia de lendas, deixando tudo muito mais divertido!</w:t>
      </w:r>
    </w:p>
    <w:p w:rsidR="00743C7F" w:rsidRPr="00743C7F" w:rsidRDefault="00743C7F" w:rsidP="00743C7F">
      <w:pPr>
        <w:shd w:val="clear" w:color="auto" w:fill="FFFFFF"/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O bolo de creme e cerejas que se espalhou na Alemanha por volta de 1930 e se tornou mundialmente famoso possui ao menos três versões (ou lendas) para sua origem. A primeira diz que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o</w:t>
      </w:r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Schokoladen</w:t>
      </w:r>
      <w:proofErr w:type="spellEnd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Raspel</w:t>
      </w:r>
      <w:proofErr w:type="spellEnd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Belag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ou as raspas de chocolate que decoram o bolo, se assemelham às árvores da floresta, outra diz que seu ingrediente principal, 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kirsch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(um licor de cerejas), produzido principalmente na Floresta Negra, inspirou sua criação; e uma terceira possível versão ainda afirma que o bolo foi inspirado nos trajes das mulheres da região: o vestido preto como as raspas de chocolate, a blusa branca como o creme (de manteiga ou chantilly) e o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Bollenhut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, um chapéu de bolas vermelhas, se assemelhando às cerejas.</w:t>
      </w:r>
    </w:p>
    <w:p w:rsidR="00743C7F" w:rsidRPr="00743C7F" w:rsidRDefault="00743C7F" w:rsidP="00743C7F">
      <w:pPr>
        <w:shd w:val="clear" w:color="auto" w:fill="FFFFFF"/>
        <w:spacing w:after="0" w:line="360" w:lineRule="atLeast"/>
        <w:jc w:val="center"/>
        <w:textAlignment w:val="baseline"/>
        <w:rPr>
          <w:rFonts w:ascii="Arial" w:eastAsia="Times New Roman" w:hAnsi="Arial" w:cs="Arial"/>
          <w:color w:val="000000"/>
          <w:sz w:val="27"/>
          <w:szCs w:val="27"/>
          <w:lang w:eastAsia="pt-PT"/>
        </w:rPr>
      </w:pPr>
      <w:r w:rsidRPr="00743C7F">
        <w:rPr>
          <w:rFonts w:ascii="Arial" w:eastAsia="Times New Roman" w:hAnsi="Arial" w:cs="Arial"/>
          <w:noProof/>
          <w:color w:val="ED7C00"/>
          <w:sz w:val="27"/>
          <w:szCs w:val="27"/>
          <w:bdr w:val="none" w:sz="0" w:space="0" w:color="auto" w:frame="1"/>
          <w:lang w:eastAsia="pt-PT"/>
        </w:rPr>
        <w:drawing>
          <wp:inline distT="0" distB="0" distL="0" distR="0" wp14:anchorId="1E5E724D" wp14:editId="2853B2FD">
            <wp:extent cx="2457450" cy="2857500"/>
            <wp:effectExtent l="0" t="0" r="0" b="0"/>
            <wp:docPr id="3" name="Imagem 3" descr="Hornberger em vestimenta de 18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rnberger em vestimenta de 184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C7F" w:rsidRPr="00743C7F" w:rsidRDefault="00743C7F" w:rsidP="00743C7F">
      <w:pPr>
        <w:shd w:val="clear" w:color="auto" w:fill="FFFFFF"/>
        <w:spacing w:line="255" w:lineRule="atLeast"/>
        <w:textAlignment w:val="baseline"/>
        <w:rPr>
          <w:rFonts w:ascii="Arial" w:eastAsia="Times New Roman" w:hAnsi="Arial" w:cs="Arial"/>
          <w:color w:val="000000"/>
          <w:sz w:val="17"/>
          <w:szCs w:val="17"/>
          <w:lang w:eastAsia="pt-PT"/>
        </w:rPr>
      </w:pPr>
      <w:proofErr w:type="spellStart"/>
      <w:r w:rsidRPr="00743C7F">
        <w:rPr>
          <w:rFonts w:ascii="Arial" w:eastAsia="Times New Roman" w:hAnsi="Arial" w:cs="Arial"/>
          <w:color w:val="000000"/>
          <w:sz w:val="17"/>
          <w:szCs w:val="17"/>
          <w:lang w:eastAsia="pt-PT"/>
        </w:rPr>
        <w:t>Hornberger</w:t>
      </w:r>
      <w:proofErr w:type="spellEnd"/>
      <w:r w:rsidRPr="00743C7F">
        <w:rPr>
          <w:rFonts w:ascii="Arial" w:eastAsia="Times New Roman" w:hAnsi="Arial" w:cs="Arial"/>
          <w:color w:val="000000"/>
          <w:sz w:val="17"/>
          <w:szCs w:val="17"/>
          <w:lang w:eastAsia="pt-PT"/>
        </w:rPr>
        <w:t xml:space="preserve"> em vestimenta de 1841</w:t>
      </w:r>
    </w:p>
    <w:p w:rsidR="00743C7F" w:rsidRPr="00743C7F" w:rsidRDefault="00743C7F" w:rsidP="00743C7F">
      <w:pPr>
        <w:shd w:val="clear" w:color="auto" w:fill="FFFFFF"/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Mas, podemos ir um pouco mais longe, lá na Pérsia, onde um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chef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confeiteiro, e eunuco, </w:t>
      </w:r>
      <w:proofErr w:type="gram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teria</w:t>
      </w:r>
      <w:proofErr w:type="gram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inventado o bolo para levar às senhoras do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harem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do imperador. Ou ainda na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Suábia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! Isso mesmo. Um jovem de nome Joseph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Keller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(1887-1981), completou seu serviço militar na Renânia e trabalhou em uma padaria em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Bad</w:t>
      </w:r>
      <w:proofErr w:type="spellEnd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Godesberg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 para obter seu certificado como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chef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</w:t>
      </w: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lastRenderedPageBreak/>
        <w:t xml:space="preserve">confeiteiro e criou, em 1915, um bolo de creme com cerejas que ficou muito popular entre os clientes, e conhecido como o primeiro bolo Floresta Negra da história. A fama do bolo levou o jovem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chef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a conquistar seu próprio café em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Radolfzell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, no Lago </w:t>
      </w:r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Constance Baden</w:t>
      </w: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.</w:t>
      </w:r>
    </w:p>
    <w:p w:rsidR="00743C7F" w:rsidRPr="00743C7F" w:rsidRDefault="00743C7F" w:rsidP="00743C7F">
      <w:pPr>
        <w:shd w:val="clear" w:color="auto" w:fill="FFFFFF"/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Todas essas versões são desafiadas pela pesquisa realizada pelo arquivista Udo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Rauch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que teria descoberto uma foto mostrando 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chef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confeiteiro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Erwin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Hildenbrand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do café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Walz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em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Tübingen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em 1930, confeitando o primeiro bolo Floresta Negra. Mas, como existem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registros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da receita de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Keller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, em 1915, essa história muda de versão e entra para o reino das lendas que rodeiam a origem do bolo Floresta Negra.</w:t>
      </w:r>
    </w:p>
    <w:p w:rsidR="00743C7F" w:rsidRDefault="00743C7F" w:rsidP="00743C7F">
      <w:pPr>
        <w:shd w:val="clear" w:color="auto" w:fill="FFFFFF"/>
        <w:spacing w:after="0" w:line="360" w:lineRule="atLeast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Historiadores ainda afirmam que o bolo possui origem suíça, e o Floresta Negra nada mais é do que um reconhecimento ao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Schwarzwaldtorte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precursor da receita.  </w:t>
      </w:r>
      <w:proofErr w:type="gram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Outros que a combinação de cerejas, creme 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kirsch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já era familiar na parte sul</w:t>
      </w:r>
      <w:proofErr w:type="gram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da região da Floresta Negra, mesmo sendo mais uma sobremesa do que propriamente um bolo. A adição de chocolate ocorreu não na região da Floresta Negra, mas sim em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Bad</w:t>
      </w:r>
      <w:proofErr w:type="spellEnd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Godesburg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perto de Bonn, pelas mãos do já conhecido por nós,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chef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militar Joseph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Keller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em seu famoso café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Ahrend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(hoje chamado de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Agner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), em 1915, com a criação da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Schwarzwaelder</w:t>
      </w:r>
      <w:proofErr w:type="spellEnd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Kirsch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ou “Black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Forest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Cherry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”.  Mas assim como a receita suíça de </w:t>
      </w:r>
      <w:proofErr w:type="spellStart"/>
      <w:r w:rsidRPr="00743C7F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pt-PT"/>
        </w:rPr>
        <w:t>Schwarzwaldtort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a criação de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Keller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, que mais se assemelharia a uma torta, tem apenas uma camada com a base de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murbeteig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(massa doce para tortas, como a francesa </w:t>
      </w:r>
      <w:proofErr w:type="spellStart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sablée</w:t>
      </w:r>
      <w:proofErr w:type="spellEnd"/>
      <w:r w:rsidRPr="00743C7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).</w:t>
      </w:r>
    </w:p>
    <w:p w:rsidR="007557F6" w:rsidRDefault="007557F6" w:rsidP="007557F6">
      <w:pPr>
        <w:spacing w:after="150" w:line="240" w:lineRule="auto"/>
        <w:outlineLvl w:val="0"/>
        <w:rPr>
          <w:rFonts w:ascii="Georgia" w:eastAsia="Times New Roman" w:hAnsi="Georgia" w:cs="Times New Roman"/>
          <w:i/>
          <w:iCs/>
          <w:color w:val="000000"/>
          <w:kern w:val="36"/>
          <w:sz w:val="48"/>
          <w:szCs w:val="48"/>
          <w:lang w:eastAsia="pt-PT"/>
        </w:rPr>
      </w:pPr>
    </w:p>
    <w:p w:rsidR="007557F6" w:rsidRPr="007557F6" w:rsidRDefault="007557F6" w:rsidP="007557F6">
      <w:pPr>
        <w:spacing w:after="150" w:line="240" w:lineRule="auto"/>
        <w:outlineLvl w:val="0"/>
        <w:rPr>
          <w:rFonts w:ascii="Georgia" w:eastAsia="Times New Roman" w:hAnsi="Georgia" w:cs="Times New Roman"/>
          <w:i/>
          <w:iCs/>
          <w:color w:val="000000"/>
          <w:kern w:val="36"/>
          <w:sz w:val="48"/>
          <w:szCs w:val="48"/>
          <w:lang w:eastAsia="pt-PT"/>
        </w:rPr>
      </w:pPr>
      <w:r w:rsidRPr="007557F6">
        <w:rPr>
          <w:rFonts w:ascii="Georgia" w:eastAsia="Times New Roman" w:hAnsi="Georgia" w:cs="Times New Roman"/>
          <w:i/>
          <w:iCs/>
          <w:color w:val="000000"/>
          <w:kern w:val="36"/>
          <w:sz w:val="48"/>
          <w:szCs w:val="48"/>
          <w:lang w:eastAsia="pt-PT"/>
        </w:rPr>
        <w:t>Bolo Floresta Negra</w:t>
      </w:r>
    </w:p>
    <w:p w:rsidR="007557F6" w:rsidRPr="007557F6" w:rsidRDefault="007557F6" w:rsidP="00755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noProof/>
          <w:color w:val="FF5501"/>
          <w:sz w:val="24"/>
          <w:szCs w:val="24"/>
          <w:bdr w:val="none" w:sz="0" w:space="0" w:color="auto" w:frame="1"/>
          <w:lang w:eastAsia="pt-PT"/>
        </w:rPr>
        <w:drawing>
          <wp:inline distT="0" distB="0" distL="0" distR="0" wp14:anchorId="543E3448" wp14:editId="716898C7">
            <wp:extent cx="2720614" cy="2019300"/>
            <wp:effectExtent l="0" t="0" r="3810" b="0"/>
            <wp:docPr id="6" name="Imagem 6" descr="Bolo Floresta Negr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olo Floresta Negr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614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7F6" w:rsidRPr="007557F6" w:rsidRDefault="007557F6" w:rsidP="00755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Georgia" w:eastAsia="Times New Roman" w:hAnsi="Georgia" w:cs="Times New Roman"/>
          <w:i/>
          <w:iCs/>
          <w:color w:val="306552"/>
          <w:sz w:val="36"/>
          <w:szCs w:val="36"/>
          <w:bdr w:val="none" w:sz="0" w:space="0" w:color="auto" w:frame="1"/>
          <w:lang w:eastAsia="pt-PT"/>
        </w:rPr>
        <w:t>Ingredientes</w:t>
      </w:r>
    </w:p>
    <w:p w:rsidR="007557F6" w:rsidRPr="007557F6" w:rsidRDefault="007557F6" w:rsidP="007557F6">
      <w:pPr>
        <w:numPr>
          <w:ilvl w:val="0"/>
          <w:numId w:val="3"/>
        </w:numPr>
        <w:spacing w:before="300" w:after="30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Massa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6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unidade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(s) de clara de ovo em neve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6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unidade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(s) de gema de ovo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150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ml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 água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1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xícara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(s) (chá) de açúcar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2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xícara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(s) (chá) de farinha de trigo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lastRenderedPageBreak/>
        <w:t xml:space="preserve">8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colher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</w:t>
      </w:r>
      <w:proofErr w:type="spell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es</w:t>
      </w:r>
      <w:proofErr w:type="spell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) (sopa) de chocolate em pó</w:t>
      </w:r>
    </w:p>
    <w:p w:rsidR="007557F6" w:rsidRPr="007557F6" w:rsidRDefault="007557F6" w:rsidP="007557F6">
      <w:pPr>
        <w:numPr>
          <w:ilvl w:val="0"/>
          <w:numId w:val="3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1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colher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</w:t>
      </w:r>
      <w:proofErr w:type="spell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es</w:t>
      </w:r>
      <w:proofErr w:type="spell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) (sopa) de fermento químico em pó</w:t>
      </w:r>
    </w:p>
    <w:p w:rsidR="007557F6" w:rsidRPr="007557F6" w:rsidRDefault="007557F6" w:rsidP="007557F6">
      <w:pPr>
        <w:numPr>
          <w:ilvl w:val="0"/>
          <w:numId w:val="4"/>
        </w:numPr>
        <w:spacing w:before="300" w:after="30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Recheio</w:t>
      </w:r>
    </w:p>
    <w:p w:rsidR="007557F6" w:rsidRPr="007557F6" w:rsidRDefault="007557F6" w:rsidP="007557F6">
      <w:pPr>
        <w:numPr>
          <w:ilvl w:val="0"/>
          <w:numId w:val="4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500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ml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 creme de leite fresco</w:t>
      </w:r>
    </w:p>
    <w:p w:rsidR="007557F6" w:rsidRPr="007557F6" w:rsidRDefault="007557F6" w:rsidP="007557F6">
      <w:pPr>
        <w:numPr>
          <w:ilvl w:val="0"/>
          <w:numId w:val="4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3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colher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</w:t>
      </w:r>
      <w:proofErr w:type="spell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es</w:t>
      </w:r>
      <w:proofErr w:type="spell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) (sopa) de açúcar</w:t>
      </w:r>
    </w:p>
    <w:p w:rsidR="007557F6" w:rsidRPr="007557F6" w:rsidRDefault="007557F6" w:rsidP="007557F6">
      <w:pPr>
        <w:numPr>
          <w:ilvl w:val="0"/>
          <w:numId w:val="4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quanto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baste de essência de baunilha</w:t>
      </w:r>
    </w:p>
    <w:p w:rsidR="007557F6" w:rsidRPr="007557F6" w:rsidRDefault="007557F6" w:rsidP="007557F6">
      <w:pPr>
        <w:numPr>
          <w:ilvl w:val="0"/>
          <w:numId w:val="4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quanto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baste de chocolate meio amargo ralado(s)</w:t>
      </w:r>
    </w:p>
    <w:p w:rsidR="007557F6" w:rsidRPr="007557F6" w:rsidRDefault="007557F6" w:rsidP="007557F6">
      <w:pPr>
        <w:numPr>
          <w:ilvl w:val="0"/>
          <w:numId w:val="4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quanto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baste de cereja em conserva</w:t>
      </w:r>
    </w:p>
    <w:p w:rsidR="007557F6" w:rsidRPr="007557F6" w:rsidRDefault="007557F6" w:rsidP="007557F6">
      <w:pPr>
        <w:numPr>
          <w:ilvl w:val="0"/>
          <w:numId w:val="5"/>
        </w:numPr>
        <w:spacing w:before="300" w:after="30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Calda</w:t>
      </w:r>
    </w:p>
    <w:p w:rsidR="007557F6" w:rsidRPr="007557F6" w:rsidRDefault="007557F6" w:rsidP="007557F6">
      <w:pPr>
        <w:numPr>
          <w:ilvl w:val="0"/>
          <w:numId w:val="5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1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xícara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(s) (chá) de açúcar</w:t>
      </w:r>
    </w:p>
    <w:p w:rsidR="007557F6" w:rsidRPr="007557F6" w:rsidRDefault="007557F6" w:rsidP="007557F6">
      <w:pPr>
        <w:numPr>
          <w:ilvl w:val="0"/>
          <w:numId w:val="5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2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xícara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(s) (chá) de água</w:t>
      </w:r>
    </w:p>
    <w:p w:rsidR="007557F6" w:rsidRPr="007557F6" w:rsidRDefault="007557F6" w:rsidP="007557F6">
      <w:pPr>
        <w:numPr>
          <w:ilvl w:val="0"/>
          <w:numId w:val="5"/>
        </w:numPr>
        <w:spacing w:after="15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>quanto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baste de marasquino</w:t>
      </w:r>
    </w:p>
    <w:p w:rsidR="007557F6" w:rsidRPr="007557F6" w:rsidRDefault="007557F6" w:rsidP="00755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Georgia" w:eastAsia="Times New Roman" w:hAnsi="Georgia" w:cs="Times New Roman"/>
          <w:i/>
          <w:iCs/>
          <w:color w:val="306552"/>
          <w:sz w:val="36"/>
          <w:szCs w:val="36"/>
          <w:bdr w:val="none" w:sz="0" w:space="0" w:color="auto" w:frame="1"/>
          <w:lang w:eastAsia="pt-PT"/>
        </w:rPr>
        <w:t>Como fazer</w:t>
      </w:r>
    </w:p>
    <w:p w:rsidR="007557F6" w:rsidRPr="007557F6" w:rsidRDefault="007557F6" w:rsidP="00755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t-PT"/>
        </w:rPr>
        <w:t>Massa</w:t>
      </w:r>
    </w:p>
    <w:p w:rsidR="007557F6" w:rsidRPr="007557F6" w:rsidRDefault="007557F6" w:rsidP="007557F6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Bata as </w:t>
      </w:r>
      <w:hyperlink r:id="rId11" w:history="1">
        <w:r w:rsidRPr="007557F6">
          <w:rPr>
            <w:rFonts w:ascii="Times New Roman" w:eastAsia="Times New Roman" w:hAnsi="Times New Roman" w:cs="Times New Roman"/>
            <w:color w:val="FF5501"/>
            <w:sz w:val="24"/>
            <w:szCs w:val="24"/>
            <w:u w:val="single"/>
            <w:bdr w:val="none" w:sz="0" w:space="0" w:color="auto" w:frame="1"/>
            <w:lang w:eastAsia="pt-PT"/>
          </w:rPr>
          <w:t>gemas</w:t>
        </w:r>
        <w:r w:rsidRPr="007557F6">
          <w:rPr>
            <w:rFonts w:ascii="Times New Roman" w:eastAsia="Times New Roman" w:hAnsi="Times New Roman" w:cs="Times New Roman"/>
            <w:noProof/>
            <w:color w:val="FF5501"/>
            <w:sz w:val="24"/>
            <w:szCs w:val="24"/>
            <w:bdr w:val="none" w:sz="0" w:space="0" w:color="auto" w:frame="1"/>
            <w:lang w:eastAsia="pt-PT"/>
          </w:rPr>
          <w:drawing>
            <wp:inline distT="0" distB="0" distL="0" distR="0" wp14:anchorId="3D583E47" wp14:editId="7D5A0461">
              <wp:extent cx="228600" cy="152400"/>
              <wp:effectExtent l="0" t="0" r="0" b="0"/>
              <wp:docPr id="11" name="Imagem 11" descr="http://ccook1.vila.to/home/cooktv/icone_cooktv_receita.gif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 descr="http://ccook1.vila.to/home/cooktv/icone_cooktv_receita.gif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com a água até dobrar de volume, acrescente o açúcar e bata por três minutos.</w:t>
      </w:r>
    </w:p>
    <w:p w:rsidR="007557F6" w:rsidRPr="007557F6" w:rsidRDefault="007557F6" w:rsidP="007557F6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Junte a farinha, o fermento e o chocolate em pó peneirados e misture bem.</w:t>
      </w:r>
    </w:p>
    <w:p w:rsidR="007557F6" w:rsidRPr="007557F6" w:rsidRDefault="007557F6" w:rsidP="007557F6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Por último acrescente as </w:t>
      </w:r>
      <w:hyperlink r:id="rId13" w:history="1">
        <w:r w:rsidRPr="007557F6">
          <w:rPr>
            <w:rFonts w:ascii="Times New Roman" w:eastAsia="Times New Roman" w:hAnsi="Times New Roman" w:cs="Times New Roman"/>
            <w:color w:val="FF5501"/>
            <w:sz w:val="24"/>
            <w:szCs w:val="24"/>
            <w:u w:val="single"/>
            <w:bdr w:val="none" w:sz="0" w:space="0" w:color="auto" w:frame="1"/>
            <w:lang w:eastAsia="pt-PT"/>
          </w:rPr>
          <w:t>claras</w:t>
        </w:r>
        <w:r w:rsidRPr="007557F6">
          <w:rPr>
            <w:rFonts w:ascii="Times New Roman" w:eastAsia="Times New Roman" w:hAnsi="Times New Roman" w:cs="Times New Roman"/>
            <w:noProof/>
            <w:color w:val="FF5501"/>
            <w:sz w:val="24"/>
            <w:szCs w:val="24"/>
            <w:bdr w:val="none" w:sz="0" w:space="0" w:color="auto" w:frame="1"/>
            <w:lang w:eastAsia="pt-PT"/>
          </w:rPr>
          <w:drawing>
            <wp:inline distT="0" distB="0" distL="0" distR="0" wp14:anchorId="5346FFCB" wp14:editId="65CFE91C">
              <wp:extent cx="228600" cy="152400"/>
              <wp:effectExtent l="0" t="0" r="0" b="0"/>
              <wp:docPr id="12" name="Imagem 12" descr="http://ccook1.vila.to/home/cooktv/icone_cooktv_receita.gif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 descr="http://ccook1.vila.to/home/cooktv/icone_cooktv_receita.gif">
                        <a:hlinkClick r:id="rId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hyperlink r:id="rId14" w:history="1">
        <w:r w:rsidRPr="007557F6">
          <w:rPr>
            <w:rFonts w:ascii="Times New Roman" w:eastAsia="Times New Roman" w:hAnsi="Times New Roman" w:cs="Times New Roman"/>
            <w:color w:val="FF5501"/>
            <w:sz w:val="24"/>
            <w:szCs w:val="24"/>
            <w:u w:val="single"/>
            <w:bdr w:val="none" w:sz="0" w:space="0" w:color="auto" w:frame="1"/>
            <w:lang w:eastAsia="pt-PT"/>
          </w:rPr>
          <w:t>em neve</w:t>
        </w:r>
        <w:r w:rsidRPr="007557F6">
          <w:rPr>
            <w:rFonts w:ascii="Times New Roman" w:eastAsia="Times New Roman" w:hAnsi="Times New Roman" w:cs="Times New Roman"/>
            <w:noProof/>
            <w:color w:val="FF5501"/>
            <w:sz w:val="24"/>
            <w:szCs w:val="24"/>
            <w:bdr w:val="none" w:sz="0" w:space="0" w:color="auto" w:frame="1"/>
            <w:lang w:eastAsia="pt-PT"/>
          </w:rPr>
          <w:drawing>
            <wp:inline distT="0" distB="0" distL="0" distR="0" wp14:anchorId="742EB342" wp14:editId="3E9FCDE2">
              <wp:extent cx="228600" cy="152400"/>
              <wp:effectExtent l="0" t="0" r="0" b="0"/>
              <wp:docPr id="13" name="Imagem 13" descr="http://ccook1.vila.to/home/cooktv/icone_cooktv_receita.gif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 descr="http://ccook1.vila.to/home/cooktv/icone_cooktv_receita.gif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.</w:t>
      </w:r>
    </w:p>
    <w:p w:rsidR="007557F6" w:rsidRPr="007557F6" w:rsidRDefault="007557F6" w:rsidP="007557F6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Coloque em </w:t>
      </w:r>
      <w:proofErr w:type="spellStart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fôrma</w:t>
      </w:r>
      <w:proofErr w:type="spellEnd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 untada e leve ao forno para assar em fogo alto por mais ou menos trinta minutos.</w:t>
      </w:r>
    </w:p>
    <w:p w:rsidR="007557F6" w:rsidRPr="007557F6" w:rsidRDefault="007557F6" w:rsidP="00755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t-PT"/>
        </w:rPr>
        <w:t>Recheio</w:t>
      </w:r>
    </w:p>
    <w:p w:rsidR="007557F6" w:rsidRPr="007557F6" w:rsidRDefault="007557F6" w:rsidP="007557F6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Na batedeira coloque o creme de leite, o açúcar e a baunilha.</w:t>
      </w:r>
    </w:p>
    <w:p w:rsidR="007557F6" w:rsidRPr="007557F6" w:rsidRDefault="007557F6" w:rsidP="007557F6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Bata até o ponto de </w:t>
      </w:r>
      <w:hyperlink r:id="rId15" w:history="1">
        <w:r w:rsidRPr="007557F6">
          <w:rPr>
            <w:rFonts w:ascii="Times New Roman" w:eastAsia="Times New Roman" w:hAnsi="Times New Roman" w:cs="Times New Roman"/>
            <w:color w:val="FF5501"/>
            <w:sz w:val="24"/>
            <w:szCs w:val="24"/>
            <w:u w:val="single"/>
            <w:bdr w:val="none" w:sz="0" w:space="0" w:color="auto" w:frame="1"/>
            <w:lang w:eastAsia="pt-PT"/>
          </w:rPr>
          <w:t>chantilly</w:t>
        </w:r>
        <w:r w:rsidRPr="007557F6">
          <w:rPr>
            <w:rFonts w:ascii="Times New Roman" w:eastAsia="Times New Roman" w:hAnsi="Times New Roman" w:cs="Times New Roman"/>
            <w:noProof/>
            <w:color w:val="FF5501"/>
            <w:sz w:val="24"/>
            <w:szCs w:val="24"/>
            <w:bdr w:val="none" w:sz="0" w:space="0" w:color="auto" w:frame="1"/>
            <w:lang w:eastAsia="pt-PT"/>
          </w:rPr>
          <w:drawing>
            <wp:inline distT="0" distB="0" distL="0" distR="0" wp14:anchorId="3B325D40" wp14:editId="16303B84">
              <wp:extent cx="228600" cy="152400"/>
              <wp:effectExtent l="0" t="0" r="0" b="0"/>
              <wp:docPr id="14" name="Imagem 14" descr="http://ccook1.vila.to/home/cooktv/icone_cooktv_receita.gif">
                <a:hlinkClick xmlns:a="http://schemas.openxmlformats.org/drawingml/2006/main" r:id="rId1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 descr="http://ccook1.vila.to/home/cooktv/icone_cooktv_receita.gif">
                        <a:hlinkClick r:id="rId1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.</w:t>
      </w:r>
    </w:p>
    <w:p w:rsidR="007557F6" w:rsidRPr="007557F6" w:rsidRDefault="007557F6" w:rsidP="00755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t-PT"/>
        </w:rPr>
        <w:t>Calda</w:t>
      </w:r>
    </w:p>
    <w:p w:rsidR="007557F6" w:rsidRPr="007557F6" w:rsidRDefault="007557F6" w:rsidP="007557F6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Ferva os ingredientes até a </w:t>
      </w:r>
      <w:proofErr w:type="gramStart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calda</w:t>
      </w:r>
      <w:proofErr w:type="gramEnd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 ficar amarelada.</w:t>
      </w:r>
    </w:p>
    <w:p w:rsidR="007557F6" w:rsidRPr="007557F6" w:rsidRDefault="007557F6" w:rsidP="007557F6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Retire do fogo, deixe esfriar e acrescente a calda de cereja.</w:t>
      </w:r>
    </w:p>
    <w:p w:rsidR="007557F6" w:rsidRPr="007557F6" w:rsidRDefault="007557F6" w:rsidP="007557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t-PT"/>
        </w:rPr>
        <w:t>Montagem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Depois de assar o bolo, deixe a massa esfriar e divida, com a ajuda de um barbante, em três partes.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Coloque uma das partes em uma assadeira com o fundo falso.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Regue a massa com bastante calda até deixá-la encharcada.</w:t>
      </w:r>
    </w:p>
    <w:p w:rsidR="007557F6" w:rsidRPr="007557F6" w:rsidRDefault="007557F6" w:rsidP="007557F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Espalhe o </w:t>
      </w:r>
      <w:hyperlink r:id="rId16" w:history="1">
        <w:r w:rsidRPr="007557F6">
          <w:rPr>
            <w:rFonts w:ascii="Times New Roman" w:eastAsia="Times New Roman" w:hAnsi="Times New Roman" w:cs="Times New Roman"/>
            <w:color w:val="FF5501"/>
            <w:sz w:val="24"/>
            <w:szCs w:val="24"/>
            <w:u w:val="single"/>
            <w:bdr w:val="none" w:sz="0" w:space="0" w:color="auto" w:frame="1"/>
            <w:lang w:eastAsia="pt-PT"/>
          </w:rPr>
          <w:t>chantilly</w:t>
        </w:r>
        <w:r w:rsidRPr="007557F6">
          <w:rPr>
            <w:rFonts w:ascii="Times New Roman" w:eastAsia="Times New Roman" w:hAnsi="Times New Roman" w:cs="Times New Roman"/>
            <w:noProof/>
            <w:color w:val="FF5501"/>
            <w:sz w:val="24"/>
            <w:szCs w:val="24"/>
            <w:bdr w:val="none" w:sz="0" w:space="0" w:color="auto" w:frame="1"/>
            <w:lang w:eastAsia="pt-PT"/>
          </w:rPr>
          <w:drawing>
            <wp:inline distT="0" distB="0" distL="0" distR="0" wp14:anchorId="7EB586F0" wp14:editId="15068E64">
              <wp:extent cx="228600" cy="152400"/>
              <wp:effectExtent l="0" t="0" r="0" b="0"/>
              <wp:docPr id="15" name="Imagem 15" descr="http://ccook1.vila.to/home/cooktv/icone_cooktv_receita.gif">
                <a:hlinkClick xmlns:a="http://schemas.openxmlformats.org/drawingml/2006/main" r:id="rId1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 descr="http://ccook1.vila.to/home/cooktv/icone_cooktv_receita.gif">
                        <a:hlinkClick r:id="rId1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com a ajuda de uma espátula sobre a massa.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Cubra o creme com as cerejas e depois espalhe raspas de chocolate.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Cubra com a segunda parte da massa, repita o recheio e cubra com a última parte da massa.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Corte um papelão no formato de um círculo um pouco maior que a assadeira.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Com a ajuda deste papelão vire o bolo e coloque na bandeja onde pretende servir.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Além de ajudar no manuseio do bolo, o papelão também absorve o excesso de </w:t>
      </w:r>
      <w:proofErr w:type="spellStart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umidade</w:t>
      </w:r>
      <w:proofErr w:type="spellEnd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lastRenderedPageBreak/>
        <w:t>Com a ajuda de uma faca acerte o recheio até que fique bem liso.</w:t>
      </w:r>
    </w:p>
    <w:p w:rsidR="007557F6" w:rsidRPr="007557F6" w:rsidRDefault="007557F6" w:rsidP="007557F6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Use o restante do </w:t>
      </w:r>
      <w:hyperlink r:id="rId17" w:history="1">
        <w:r w:rsidRPr="007557F6">
          <w:rPr>
            <w:rFonts w:ascii="Times New Roman" w:eastAsia="Times New Roman" w:hAnsi="Times New Roman" w:cs="Times New Roman"/>
            <w:color w:val="FF5501"/>
            <w:sz w:val="24"/>
            <w:szCs w:val="24"/>
            <w:u w:val="single"/>
            <w:bdr w:val="none" w:sz="0" w:space="0" w:color="auto" w:frame="1"/>
            <w:lang w:eastAsia="pt-PT"/>
          </w:rPr>
          <w:t>chantilly</w:t>
        </w:r>
        <w:r w:rsidRPr="007557F6">
          <w:rPr>
            <w:rFonts w:ascii="Times New Roman" w:eastAsia="Times New Roman" w:hAnsi="Times New Roman" w:cs="Times New Roman"/>
            <w:noProof/>
            <w:color w:val="FF5501"/>
            <w:sz w:val="24"/>
            <w:szCs w:val="24"/>
            <w:bdr w:val="none" w:sz="0" w:space="0" w:color="auto" w:frame="1"/>
            <w:lang w:eastAsia="pt-PT"/>
          </w:rPr>
          <w:drawing>
            <wp:inline distT="0" distB="0" distL="0" distR="0" wp14:anchorId="27219462" wp14:editId="4E46408D">
              <wp:extent cx="228600" cy="152400"/>
              <wp:effectExtent l="0" t="0" r="0" b="0"/>
              <wp:docPr id="16" name="Imagem 16" descr="http://ccook1.vila.to/home/cooktv/icone_cooktv_receita.gif">
                <a:hlinkClick xmlns:a="http://schemas.openxmlformats.org/drawingml/2006/main" r:id="rId1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" descr="http://ccook1.vila.to/home/cooktv/icone_cooktv_receita.gif">
                        <a:hlinkClick r:id="rId1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para cobrir o bolo.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Deixe a cobertura lisa e coloque, só na superfície do bolo, raspas de chocolate.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Coloque cerejas sobre o chocolate e na lateral do bolo.</w:t>
      </w:r>
    </w:p>
    <w:p w:rsidR="007557F6" w:rsidRPr="007557F6" w:rsidRDefault="007557F6" w:rsidP="007557F6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</w:pPr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Polvilhe com </w:t>
      </w:r>
      <w:proofErr w:type="spellStart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>acúcar</w:t>
      </w:r>
      <w:proofErr w:type="spellEnd"/>
      <w:r w:rsidRPr="007557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pt-PT"/>
        </w:rPr>
        <w:t xml:space="preserve"> de confeiteiro sobre o chocolate e, receba os elogios.</w:t>
      </w:r>
      <w:bookmarkStart w:id="0" w:name="_GoBack"/>
      <w:bookmarkEnd w:id="0"/>
    </w:p>
    <w:sectPr w:rsidR="007557F6" w:rsidRPr="007557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2C03"/>
    <w:multiLevelType w:val="multilevel"/>
    <w:tmpl w:val="4B52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D169A"/>
    <w:multiLevelType w:val="multilevel"/>
    <w:tmpl w:val="80D6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17FBA"/>
    <w:multiLevelType w:val="multilevel"/>
    <w:tmpl w:val="8C8AE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23F0E"/>
    <w:multiLevelType w:val="multilevel"/>
    <w:tmpl w:val="5F68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25287"/>
    <w:multiLevelType w:val="multilevel"/>
    <w:tmpl w:val="B3C87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C75317"/>
    <w:multiLevelType w:val="multilevel"/>
    <w:tmpl w:val="D0C0D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91ED4"/>
    <w:multiLevelType w:val="multilevel"/>
    <w:tmpl w:val="BAF2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C458F0"/>
    <w:multiLevelType w:val="multilevel"/>
    <w:tmpl w:val="4B36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EE7C41"/>
    <w:multiLevelType w:val="multilevel"/>
    <w:tmpl w:val="367A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A3"/>
    <w:rsid w:val="00743C7F"/>
    <w:rsid w:val="007557F6"/>
    <w:rsid w:val="007B396B"/>
    <w:rsid w:val="00856E6C"/>
    <w:rsid w:val="00C3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5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6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5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6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8990">
          <w:marLeft w:val="0"/>
          <w:marRight w:val="300"/>
          <w:marTop w:val="75"/>
          <w:marBottom w:val="300"/>
          <w:divBdr>
            <w:top w:val="single" w:sz="6" w:space="4" w:color="F0F0F0"/>
            <w:left w:val="single" w:sz="6" w:space="2" w:color="F0F0F0"/>
            <w:bottom w:val="single" w:sz="6" w:space="4" w:color="F0F0F0"/>
            <w:right w:val="single" w:sz="6" w:space="2" w:color="F0F0F0"/>
          </w:divBdr>
        </w:div>
        <w:div w:id="1137258192">
          <w:marLeft w:val="0"/>
          <w:marRight w:val="0"/>
          <w:marTop w:val="75"/>
          <w:marBottom w:val="300"/>
          <w:divBdr>
            <w:top w:val="single" w:sz="6" w:space="4" w:color="F0F0F0"/>
            <w:left w:val="single" w:sz="6" w:space="2" w:color="F0F0F0"/>
            <w:bottom w:val="single" w:sz="6" w:space="4" w:color="F0F0F0"/>
            <w:right w:val="single" w:sz="6" w:space="2" w:color="F0F0F0"/>
          </w:divBdr>
        </w:div>
      </w:divsChild>
    </w:div>
    <w:div w:id="1179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02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490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690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0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4353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333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774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046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35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41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98625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33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09879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503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4357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9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07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69074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04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22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49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419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5474403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78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89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903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56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9875391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94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79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48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904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5718246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93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97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66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0782527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59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3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078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7140405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59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00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9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0011960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75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12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2502907">
                              <w:marLeft w:val="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8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4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37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150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89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15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72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15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387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07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26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100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79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61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651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31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564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51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645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344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923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8247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46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874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526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40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314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49008663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ybercook.com.br/lightbox-exibir-videos-receita.php?cod_video_tecnica=29&amp;area=277&amp;canal=1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ssenciastudio.com.br/wp-content/uploads/2014/12/Hornberger-in-Tracht-1841.jpg" TargetMode="External"/><Relationship Id="rId12" Type="http://schemas.openxmlformats.org/officeDocument/2006/relationships/image" Target="media/image4.gif"/><Relationship Id="rId17" Type="http://schemas.openxmlformats.org/officeDocument/2006/relationships/hyperlink" Target="http://www.cybercook.com.br/lightbox-exibir-videos-receita.php?cod_video_tecnica=35&amp;area=277&amp;canal=1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ybercook.com.br/lightbox-exibir-videos-receita.php?cod_video_tecnica=35&amp;area=277&amp;canal=19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cybercook.com.br/lightbox-exibir-videos-receita.php?cod_video_tecnica=29&amp;area=277&amp;canal=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ybercook.com.br/lightbox-exibir-videos-receita.php?cod_video_tecnica=35&amp;area=277&amp;canal=19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ybercook.com.br/lightbox-exibir-fotos-receita.php?codigo=11261&amp;original=true&amp;canal=19&amp;area=277" TargetMode="External"/><Relationship Id="rId14" Type="http://schemas.openxmlformats.org/officeDocument/2006/relationships/hyperlink" Target="http://www.cybercook.com.br/lightbox-exibir-videos-receita.php?cod_video_tecnica=36&amp;area=277&amp;canal=19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922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PAULA</dc:creator>
  <cp:lastModifiedBy>TERESA PAULA</cp:lastModifiedBy>
  <cp:revision>6</cp:revision>
  <dcterms:created xsi:type="dcterms:W3CDTF">2015-07-08T17:47:00Z</dcterms:created>
  <dcterms:modified xsi:type="dcterms:W3CDTF">2015-07-08T17:55:00Z</dcterms:modified>
</cp:coreProperties>
</file>